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CA03" w14:textId="1CCFD86B" w:rsidR="00FD6F50" w:rsidRDefault="00FD6F50">
      <w:r>
        <w:t xml:space="preserve">1.Öffnen sie </w:t>
      </w:r>
      <w:proofErr w:type="spellStart"/>
      <w:r>
        <w:t>Matlab</w:t>
      </w:r>
      <w:proofErr w:type="spellEnd"/>
      <w:r w:rsidR="00294E70">
        <w:t xml:space="preserve"> </w:t>
      </w:r>
      <w:r>
        <w:t>dort sollte ein zweizeiliges Programm zu sehen sein. Führen sie dieses aus</w:t>
      </w:r>
      <w:r>
        <w:br/>
        <w:t>2.Sie werden gebeten eine Datei anzugeben. Geben sie den Dateinamen + Dateityp (z.B. „.</w:t>
      </w:r>
      <w:proofErr w:type="spellStart"/>
      <w:r>
        <w:t>png</w:t>
      </w:r>
      <w:proofErr w:type="spellEnd"/>
      <w:r>
        <w:t>“) an.</w:t>
      </w:r>
      <w:r>
        <w:br/>
        <w:t xml:space="preserve">3.Sie werden nach einem Treshholdvalue gefragt. Dieser bestimmt, welche Farben das Programm mitberücksichtigt. Sollten sie nach allen nicht weisen Pixeln suchen so sollten sie den treshholdvalue auf 255 setzten </w:t>
      </w:r>
      <w:r w:rsidR="00294E70">
        <w:t>sollten</w:t>
      </w:r>
      <w:r>
        <w:t xml:space="preserve"> sie nach rein schwarzen Pixeln suchen sollten sie den </w:t>
      </w:r>
      <w:r w:rsidR="00294E70">
        <w:t>Wert</w:t>
      </w:r>
      <w:r>
        <w:t xml:space="preserve"> auf 1 setzen.</w:t>
      </w:r>
    </w:p>
    <w:p w14:paraId="07397BF2" w14:textId="1560CA3E" w:rsidR="00011CD1" w:rsidRDefault="00011CD1">
      <w:r>
        <w:t>Wichtig!!!!:</w:t>
      </w:r>
    </w:p>
    <w:p w14:paraId="3D3B6B64" w14:textId="17C98F84" w:rsidR="00011CD1" w:rsidRDefault="00011CD1">
      <w:r>
        <w:t xml:space="preserve">Alle Dateien (die exe, die </w:t>
      </w:r>
      <w:proofErr w:type="spellStart"/>
      <w:r w:rsidR="00294E70">
        <w:t>Matlab</w:t>
      </w:r>
      <w:r>
        <w:t>datei</w:t>
      </w:r>
      <w:proofErr w:type="spellEnd"/>
      <w:r>
        <w:t>, das .</w:t>
      </w:r>
      <w:r w:rsidR="00294E70">
        <w:t>Text</w:t>
      </w:r>
      <w:r>
        <w:t xml:space="preserve"> </w:t>
      </w:r>
      <w:r w:rsidR="00294E70">
        <w:t>Dokument</w:t>
      </w:r>
      <w:r>
        <w:t xml:space="preserve"> </w:t>
      </w:r>
      <w:r w:rsidR="00294E70">
        <w:t>Output</w:t>
      </w:r>
      <w:r>
        <w:t xml:space="preserve"> und die Bilddatei müssen im selben Ordner sein)</w:t>
      </w:r>
    </w:p>
    <w:sectPr w:rsidR="00011C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E1"/>
    <w:rsid w:val="00011CD1"/>
    <w:rsid w:val="00294E70"/>
    <w:rsid w:val="00B703E1"/>
    <w:rsid w:val="00FD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2E1D"/>
  <w15:chartTrackingRefBased/>
  <w15:docId w15:val="{F9930727-3F41-4EFE-8709-DE2C7270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306</Characters>
  <Application>Microsoft Office Word</Application>
  <DocSecurity>0</DocSecurity>
  <Lines>306</Lines>
  <Paragraphs>305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Nett, Ralf</dc:creator>
  <cp:keywords/>
  <dc:description/>
  <cp:lastModifiedBy>Nett, Ralf</cp:lastModifiedBy>
  <cp:revision>4</cp:revision>
  <dcterms:created xsi:type="dcterms:W3CDTF">2023-01-17T11:59:00Z</dcterms:created>
  <dcterms:modified xsi:type="dcterms:W3CDTF">2023-01-17T12:03:00Z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65e1996dda55ebd598270dd00f6162ee310027433e96f33792c8bdd3a85c13ea</vt:lpwstr>
  </property>
</Properties>
</file>